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7CD06C44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780D02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A52DFDA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E87A94">
        <w:rPr>
          <w:rFonts w:ascii="Arial" w:hAnsi="Arial" w:cs="Arial"/>
          <w:b/>
          <w:sz w:val="22"/>
          <w:szCs w:val="20"/>
          <w:u w:val="single"/>
        </w:rPr>
        <w:t>3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E87A94">
        <w:rPr>
          <w:rFonts w:ascii="Arial" w:hAnsi="Arial" w:cs="Arial"/>
          <w:b/>
          <w:sz w:val="22"/>
          <w:szCs w:val="20"/>
          <w:u w:val="single"/>
        </w:rPr>
        <w:t>605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0B7282EA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CB3F76" w:rsidRPr="00CB3F76">
        <w:rPr>
          <w:rFonts w:ascii="Arial" w:hAnsi="Arial" w:cs="Arial"/>
          <w:b/>
          <w:bCs/>
          <w:sz w:val="22"/>
        </w:rPr>
        <w:t>Zakup i montaż wodomierzy wraz z modułami do zdalnego odczytu radiowego w ilości 1350 szt. wraz z niezbędną infrastrukturą</w:t>
      </w:r>
      <w:r w:rsidR="00E7691B" w:rsidRPr="003915A9">
        <w:rPr>
          <w:rFonts w:ascii="Arial" w:hAnsi="Arial" w:cs="Arial"/>
          <w:sz w:val="22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CB3F76">
        <w:rPr>
          <w:rFonts w:ascii="Arial" w:hAnsi="Arial" w:cs="Arial"/>
          <w:b/>
          <w:bCs/>
          <w:sz w:val="22"/>
          <w:szCs w:val="20"/>
        </w:rPr>
        <w:t>13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3915A9">
        <w:rPr>
          <w:rFonts w:ascii="Arial" w:hAnsi="Arial" w:cs="Arial"/>
          <w:b/>
          <w:bCs/>
          <w:sz w:val="22"/>
          <w:szCs w:val="20"/>
        </w:rPr>
        <w:t>5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lastRenderedPageBreak/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263D12">
      <w:headerReference w:type="default" r:id="rId8"/>
      <w:footerReference w:type="default" r:id="rId9"/>
      <w:pgSz w:w="11906" w:h="16838"/>
      <w:pgMar w:top="2836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86B60" w14:textId="77777777" w:rsidR="00FF2B91" w:rsidRDefault="00FF2B91" w:rsidP="004070BB">
      <w:pPr>
        <w:spacing w:after="0" w:line="240" w:lineRule="auto"/>
      </w:pPr>
      <w:r>
        <w:separator/>
      </w:r>
    </w:p>
  </w:endnote>
  <w:endnote w:type="continuationSeparator" w:id="0">
    <w:p w14:paraId="77E14C60" w14:textId="77777777" w:rsidR="00FF2B91" w:rsidRDefault="00FF2B91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3F6E7" w14:textId="77777777" w:rsidR="00FF2B91" w:rsidRDefault="00FF2B91" w:rsidP="004070BB">
      <w:pPr>
        <w:spacing w:after="0" w:line="240" w:lineRule="auto"/>
      </w:pPr>
      <w:r>
        <w:separator/>
      </w:r>
    </w:p>
  </w:footnote>
  <w:footnote w:type="continuationSeparator" w:id="0">
    <w:p w14:paraId="057E21DD" w14:textId="77777777" w:rsidR="00FF2B91" w:rsidRDefault="00FF2B91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17BD" w14:textId="6D52FF95" w:rsidR="00263D12" w:rsidRDefault="00263D12" w:rsidP="00E7691B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2423EF47" wp14:editId="119F477E">
          <wp:extent cx="6179820" cy="792480"/>
          <wp:effectExtent l="0" t="0" r="0" b="0"/>
          <wp:docPr id="463696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FB23A" w14:textId="6325DB7E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805B25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CB3F76">
      <w:rPr>
        <w:rFonts w:ascii="Arial" w:hAnsi="Arial" w:cs="Arial"/>
        <w:b/>
        <w:bCs/>
        <w:sz w:val="20"/>
        <w:szCs w:val="18"/>
      </w:rPr>
      <w:t>13</w:t>
    </w:r>
    <w:r>
      <w:rPr>
        <w:rFonts w:ascii="Arial" w:hAnsi="Arial" w:cs="Arial"/>
        <w:b/>
        <w:bCs/>
        <w:sz w:val="20"/>
        <w:szCs w:val="18"/>
      </w:rPr>
      <w:t>.202</w:t>
    </w:r>
    <w:r w:rsidR="003915A9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BEFA251" w14:textId="51C2F112" w:rsidR="004070BB" w:rsidRPr="00EA3D50" w:rsidRDefault="00E7691B" w:rsidP="00743711">
    <w:pPr>
      <w:pStyle w:val="Nagwek"/>
      <w:jc w:val="both"/>
      <w:rPr>
        <w:b/>
        <w:bCs/>
        <w:sz w:val="20"/>
        <w:szCs w:val="20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CB3F76" w:rsidRPr="00CB3F76">
      <w:rPr>
        <w:rFonts w:ascii="Arial" w:hAnsi="Arial" w:cs="Arial"/>
        <w:b/>
        <w:bCs/>
        <w:sz w:val="20"/>
        <w:szCs w:val="20"/>
      </w:rPr>
      <w:t>Zakup i montaż wodomierzy wraz z modułami do zdalnego odczytu radiowego w ilości 1350 szt. wraz z niezbędną infrastrukturą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B6A03"/>
    <w:rsid w:val="000D53BE"/>
    <w:rsid w:val="0010175E"/>
    <w:rsid w:val="00117CEC"/>
    <w:rsid w:val="00123DC7"/>
    <w:rsid w:val="0014333B"/>
    <w:rsid w:val="001610E2"/>
    <w:rsid w:val="00197E55"/>
    <w:rsid w:val="001D5CE1"/>
    <w:rsid w:val="00217BD6"/>
    <w:rsid w:val="00263D12"/>
    <w:rsid w:val="00282F7F"/>
    <w:rsid w:val="00285B16"/>
    <w:rsid w:val="00294352"/>
    <w:rsid w:val="002B7A1B"/>
    <w:rsid w:val="002E378F"/>
    <w:rsid w:val="002E6470"/>
    <w:rsid w:val="00355B2E"/>
    <w:rsid w:val="003852E0"/>
    <w:rsid w:val="003915A9"/>
    <w:rsid w:val="00392250"/>
    <w:rsid w:val="003D4ED0"/>
    <w:rsid w:val="003D7899"/>
    <w:rsid w:val="004070BB"/>
    <w:rsid w:val="00431ADD"/>
    <w:rsid w:val="00480BE1"/>
    <w:rsid w:val="004974AB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6B0413"/>
    <w:rsid w:val="006D50C2"/>
    <w:rsid w:val="00743711"/>
    <w:rsid w:val="00780237"/>
    <w:rsid w:val="00780D02"/>
    <w:rsid w:val="007821DE"/>
    <w:rsid w:val="00790644"/>
    <w:rsid w:val="00796213"/>
    <w:rsid w:val="007C2941"/>
    <w:rsid w:val="007F25CE"/>
    <w:rsid w:val="00801083"/>
    <w:rsid w:val="00802A48"/>
    <w:rsid w:val="00805B25"/>
    <w:rsid w:val="008229B3"/>
    <w:rsid w:val="00834486"/>
    <w:rsid w:val="00864D11"/>
    <w:rsid w:val="0087224A"/>
    <w:rsid w:val="008966FE"/>
    <w:rsid w:val="00901DAE"/>
    <w:rsid w:val="009547C5"/>
    <w:rsid w:val="00960CAB"/>
    <w:rsid w:val="0097107C"/>
    <w:rsid w:val="00994DA8"/>
    <w:rsid w:val="009B0326"/>
    <w:rsid w:val="009E445E"/>
    <w:rsid w:val="00A354C3"/>
    <w:rsid w:val="00A47043"/>
    <w:rsid w:val="00A47240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94B23"/>
    <w:rsid w:val="00CB29ED"/>
    <w:rsid w:val="00CB3818"/>
    <w:rsid w:val="00CB3F76"/>
    <w:rsid w:val="00D256F5"/>
    <w:rsid w:val="00D315BC"/>
    <w:rsid w:val="00D61CBC"/>
    <w:rsid w:val="00D82E3D"/>
    <w:rsid w:val="00D848CA"/>
    <w:rsid w:val="00D84ED7"/>
    <w:rsid w:val="00D938B5"/>
    <w:rsid w:val="00DE2D88"/>
    <w:rsid w:val="00E5651D"/>
    <w:rsid w:val="00E71CB7"/>
    <w:rsid w:val="00E7691B"/>
    <w:rsid w:val="00E87A94"/>
    <w:rsid w:val="00EA3D50"/>
    <w:rsid w:val="00ED1E44"/>
    <w:rsid w:val="00EE6A20"/>
    <w:rsid w:val="00F841C2"/>
    <w:rsid w:val="00F90330"/>
    <w:rsid w:val="00F91E7A"/>
    <w:rsid w:val="00FB3A12"/>
    <w:rsid w:val="00FF08C0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52</cp:revision>
  <cp:lastPrinted>2021-12-13T13:51:00Z</cp:lastPrinted>
  <dcterms:created xsi:type="dcterms:W3CDTF">2021-10-20T12:37:00Z</dcterms:created>
  <dcterms:modified xsi:type="dcterms:W3CDTF">2025-08-07T10:11:00Z</dcterms:modified>
</cp:coreProperties>
</file>